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6464" w:rsidRPr="00765007" w:rsidRDefault="007351E5" w:rsidP="007351E5">
      <w:pPr>
        <w:ind w:left="3540"/>
        <w:jc w:val="both"/>
        <w:rPr>
          <w:sz w:val="16"/>
          <w:szCs w:val="16"/>
        </w:rPr>
      </w:pPr>
      <w:r>
        <w:rPr>
          <w:color w:val="333333"/>
        </w:rPr>
        <w:t xml:space="preserve">       </w:t>
      </w:r>
      <w:r w:rsidR="001A590E">
        <w:rPr>
          <w:noProof/>
          <w:color w:val="333333"/>
        </w:rPr>
        <w:drawing>
          <wp:inline distT="0" distB="0" distL="0" distR="0">
            <wp:extent cx="809625" cy="7905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90575"/>
                    </a:xfrm>
                    <a:prstGeom prst="rect">
                      <a:avLst/>
                    </a:prstGeom>
                    <a:solidFill>
                      <a:srgbClr val="FFFF00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9C9" w:rsidRPr="004A49C9" w:rsidRDefault="004A49C9" w:rsidP="00833F24">
      <w:pPr>
        <w:pStyle w:val="a9"/>
        <w:spacing w:before="0"/>
      </w:pPr>
      <w:r w:rsidRPr="004A49C9">
        <w:t>Муниципальное образование «Биробиджанский муниципальный район»</w:t>
      </w:r>
    </w:p>
    <w:p w:rsidR="004A49C9" w:rsidRDefault="004A49C9" w:rsidP="00833F24">
      <w:pPr>
        <w:spacing w:after="0" w:line="240" w:lineRule="auto"/>
        <w:jc w:val="center"/>
        <w:rPr>
          <w:rFonts w:ascii="Times New Roman" w:hAnsi="Times New Roman"/>
          <w:sz w:val="28"/>
        </w:rPr>
      </w:pPr>
      <w:r w:rsidRPr="004A49C9">
        <w:rPr>
          <w:rFonts w:ascii="Times New Roman" w:hAnsi="Times New Roman"/>
          <w:sz w:val="28"/>
        </w:rPr>
        <w:t>Еврейской автономной области</w:t>
      </w:r>
    </w:p>
    <w:p w:rsidR="00833F24" w:rsidRPr="00765007" w:rsidRDefault="00833F24" w:rsidP="00833F24">
      <w:pPr>
        <w:spacing w:after="0" w:line="240" w:lineRule="auto"/>
        <w:jc w:val="center"/>
        <w:rPr>
          <w:rFonts w:ascii="Times New Roman" w:hAnsi="Times New Roman"/>
        </w:rPr>
      </w:pPr>
    </w:p>
    <w:p w:rsidR="004A49C9" w:rsidRPr="00765007" w:rsidRDefault="00716464" w:rsidP="00833F24">
      <w:pPr>
        <w:pStyle w:val="1"/>
        <w:jc w:val="center"/>
        <w:rPr>
          <w:sz w:val="28"/>
        </w:rPr>
      </w:pPr>
      <w:r w:rsidRPr="00765007">
        <w:rPr>
          <w:sz w:val="28"/>
        </w:rPr>
        <w:t>СОБРАНИЕ ДЕПУТАТОВ</w:t>
      </w:r>
    </w:p>
    <w:p w:rsidR="00833F24" w:rsidRPr="00765007" w:rsidRDefault="00833F24" w:rsidP="00B95C65">
      <w:pPr>
        <w:ind w:left="1701"/>
        <w:rPr>
          <w:rFonts w:ascii="Times New Roman" w:hAnsi="Times New Roman"/>
        </w:rPr>
      </w:pPr>
    </w:p>
    <w:p w:rsidR="00833F24" w:rsidRPr="00CC412F" w:rsidRDefault="00716464" w:rsidP="00CC412F">
      <w:pPr>
        <w:pStyle w:val="1"/>
        <w:jc w:val="center"/>
        <w:rPr>
          <w:sz w:val="28"/>
        </w:rPr>
      </w:pPr>
      <w:r w:rsidRPr="00765007">
        <w:rPr>
          <w:sz w:val="28"/>
        </w:rPr>
        <w:t>РЕШЕНИЕ</w:t>
      </w:r>
    </w:p>
    <w:p w:rsidR="004A49C9" w:rsidRPr="004A49C9" w:rsidRDefault="00765BB7" w:rsidP="00B95C65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____________</w:t>
      </w:r>
      <w:r w:rsidR="00C1337C">
        <w:rPr>
          <w:rFonts w:ascii="Times New Roman" w:hAnsi="Times New Roman"/>
          <w:sz w:val="28"/>
        </w:rPr>
        <w:t>___</w:t>
      </w:r>
      <w:r w:rsidR="004A49C9" w:rsidRPr="004A49C9">
        <w:rPr>
          <w:rFonts w:ascii="Times New Roman" w:hAnsi="Times New Roman"/>
          <w:sz w:val="28"/>
        </w:rPr>
        <w:t xml:space="preserve">                                                                                  № _____</w:t>
      </w:r>
      <w:r w:rsidR="00C1337C">
        <w:rPr>
          <w:rFonts w:ascii="Times New Roman" w:hAnsi="Times New Roman"/>
          <w:sz w:val="28"/>
        </w:rPr>
        <w:t>_</w:t>
      </w:r>
    </w:p>
    <w:p w:rsidR="00833F24" w:rsidRDefault="00833F24" w:rsidP="00833F24">
      <w:pPr>
        <w:spacing w:after="0" w:line="240" w:lineRule="auto"/>
        <w:jc w:val="center"/>
        <w:rPr>
          <w:rFonts w:ascii="Times New Roman" w:hAnsi="Times New Roman"/>
          <w:sz w:val="28"/>
        </w:rPr>
      </w:pPr>
    </w:p>
    <w:p w:rsidR="004A49C9" w:rsidRDefault="004A49C9" w:rsidP="00D84538">
      <w:pPr>
        <w:spacing w:after="0" w:line="324" w:lineRule="auto"/>
        <w:jc w:val="center"/>
        <w:rPr>
          <w:rFonts w:ascii="Times New Roman" w:hAnsi="Times New Roman"/>
          <w:sz w:val="28"/>
        </w:rPr>
      </w:pPr>
      <w:r w:rsidRPr="004A49C9">
        <w:rPr>
          <w:rFonts w:ascii="Times New Roman" w:hAnsi="Times New Roman"/>
          <w:sz w:val="28"/>
        </w:rPr>
        <w:t>г. Биробиджан</w:t>
      </w:r>
    </w:p>
    <w:p w:rsidR="00833F24" w:rsidRDefault="00833F24" w:rsidP="00D84538">
      <w:pPr>
        <w:spacing w:after="0" w:line="324" w:lineRule="auto"/>
        <w:jc w:val="center"/>
        <w:rPr>
          <w:rFonts w:ascii="Times New Roman" w:hAnsi="Times New Roman"/>
          <w:sz w:val="28"/>
        </w:rPr>
      </w:pPr>
    </w:p>
    <w:p w:rsidR="00833F24" w:rsidRPr="004A49C9" w:rsidRDefault="00833F24" w:rsidP="00D84538">
      <w:pPr>
        <w:spacing w:after="0" w:line="324" w:lineRule="auto"/>
        <w:jc w:val="center"/>
        <w:rPr>
          <w:rFonts w:ascii="Times New Roman" w:hAnsi="Times New Roman"/>
          <w:sz w:val="28"/>
        </w:rPr>
      </w:pPr>
    </w:p>
    <w:p w:rsidR="00EB799C" w:rsidRPr="00FA1005" w:rsidRDefault="00CC412F" w:rsidP="00D84538">
      <w:pPr>
        <w:spacing w:after="0" w:line="324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внесении изменений в Правила землепользования</w:t>
      </w:r>
      <w:r w:rsidR="00C712B6">
        <w:rPr>
          <w:rFonts w:ascii="Times New Roman" w:hAnsi="Times New Roman"/>
          <w:sz w:val="28"/>
          <w:szCs w:val="28"/>
        </w:rPr>
        <w:t xml:space="preserve"> и застройки </w:t>
      </w:r>
      <w:r w:rsidR="00F866A2">
        <w:rPr>
          <w:rFonts w:ascii="Times New Roman" w:hAnsi="Times New Roman"/>
          <w:sz w:val="28"/>
          <w:szCs w:val="28"/>
        </w:rPr>
        <w:br/>
      </w:r>
      <w:r w:rsidR="00C712B6">
        <w:rPr>
          <w:rFonts w:ascii="Times New Roman" w:hAnsi="Times New Roman"/>
          <w:sz w:val="28"/>
          <w:szCs w:val="28"/>
        </w:rPr>
        <w:t xml:space="preserve">части территории муниципального образования </w:t>
      </w:r>
      <w:r w:rsidR="00884339">
        <w:rPr>
          <w:rFonts w:ascii="Times New Roman" w:hAnsi="Times New Roman"/>
          <w:sz w:val="28"/>
          <w:szCs w:val="28"/>
        </w:rPr>
        <w:t>«Птичнин</w:t>
      </w:r>
      <w:r w:rsidR="00C712B6">
        <w:rPr>
          <w:rFonts w:ascii="Times New Roman" w:hAnsi="Times New Roman"/>
          <w:sz w:val="28"/>
          <w:szCs w:val="28"/>
        </w:rPr>
        <w:t xml:space="preserve">ское сельское поселение» Биробиджанского муниципального района Еврейской автономной области, утвержденные решением Собрания депутатов </w:t>
      </w:r>
      <w:r w:rsidR="00F866A2">
        <w:rPr>
          <w:rFonts w:ascii="Times New Roman" w:hAnsi="Times New Roman"/>
          <w:sz w:val="28"/>
          <w:szCs w:val="28"/>
        </w:rPr>
        <w:br/>
      </w:r>
      <w:r w:rsidR="00C712B6">
        <w:rPr>
          <w:rFonts w:ascii="Times New Roman" w:hAnsi="Times New Roman"/>
          <w:sz w:val="28"/>
          <w:szCs w:val="28"/>
        </w:rPr>
        <w:t xml:space="preserve">от </w:t>
      </w:r>
      <w:r w:rsidR="00884339">
        <w:rPr>
          <w:rFonts w:ascii="Times New Roman" w:hAnsi="Times New Roman"/>
          <w:sz w:val="28"/>
          <w:szCs w:val="28"/>
        </w:rPr>
        <w:t>24.06.2016 № 31</w:t>
      </w:r>
    </w:p>
    <w:p w:rsidR="00EB799C" w:rsidRDefault="00EB799C" w:rsidP="00D84538">
      <w:pPr>
        <w:spacing w:after="0" w:line="324" w:lineRule="auto"/>
        <w:rPr>
          <w:rFonts w:ascii="Times New Roman" w:hAnsi="Times New Roman"/>
          <w:sz w:val="28"/>
          <w:szCs w:val="28"/>
        </w:rPr>
      </w:pPr>
    </w:p>
    <w:p w:rsidR="00EB799C" w:rsidRDefault="00EB799C" w:rsidP="00D84538">
      <w:pPr>
        <w:spacing w:after="0" w:line="324" w:lineRule="auto"/>
        <w:rPr>
          <w:rFonts w:ascii="Times New Roman" w:hAnsi="Times New Roman"/>
          <w:sz w:val="28"/>
          <w:szCs w:val="28"/>
        </w:rPr>
      </w:pPr>
    </w:p>
    <w:p w:rsidR="00EB799C" w:rsidRDefault="00EB799C" w:rsidP="00D84538">
      <w:pPr>
        <w:spacing w:after="0" w:line="324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соответствии с </w:t>
      </w:r>
      <w:r w:rsidR="00C712B6">
        <w:rPr>
          <w:rFonts w:ascii="Times New Roman" w:hAnsi="Times New Roman"/>
          <w:sz w:val="28"/>
          <w:szCs w:val="28"/>
        </w:rPr>
        <w:t>Градостроительным кодексом Российской Федерации, Федеральным законом от 06.10.2003 № 131-ФЗ «Об общих принципах организации местного самоуправления в Российской Федерации»</w:t>
      </w:r>
      <w:r w:rsidR="00B669E5">
        <w:rPr>
          <w:rFonts w:ascii="Times New Roman" w:hAnsi="Times New Roman"/>
          <w:sz w:val="28"/>
          <w:szCs w:val="28"/>
        </w:rPr>
        <w:t xml:space="preserve"> и на основании Устава муниципального образования «Биробиджанский муниципальный район»</w:t>
      </w:r>
      <w:r w:rsidR="00C712B6">
        <w:rPr>
          <w:rFonts w:ascii="Times New Roman" w:hAnsi="Times New Roman"/>
          <w:sz w:val="28"/>
          <w:szCs w:val="28"/>
        </w:rPr>
        <w:t xml:space="preserve"> </w:t>
      </w:r>
      <w:r w:rsidRPr="00FA1005">
        <w:rPr>
          <w:rFonts w:ascii="Times New Roman" w:hAnsi="Times New Roman"/>
          <w:sz w:val="28"/>
          <w:szCs w:val="28"/>
        </w:rPr>
        <w:t>Собрание депутатов</w:t>
      </w:r>
    </w:p>
    <w:p w:rsidR="00332B5E" w:rsidRDefault="00B669E5" w:rsidP="00D84538">
      <w:pPr>
        <w:spacing w:after="0" w:line="324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РЕШИЛО</w:t>
      </w:r>
    </w:p>
    <w:p w:rsidR="00B669E5" w:rsidRDefault="00B669E5" w:rsidP="00BA475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Внести в Правила землепользования и застройки части территории муниципального образования «</w:t>
      </w:r>
      <w:r w:rsidR="00884339">
        <w:rPr>
          <w:rFonts w:ascii="Times New Roman" w:hAnsi="Times New Roman"/>
          <w:sz w:val="28"/>
          <w:szCs w:val="28"/>
        </w:rPr>
        <w:t>Птичнин</w:t>
      </w:r>
      <w:r>
        <w:rPr>
          <w:rFonts w:ascii="Times New Roman" w:hAnsi="Times New Roman"/>
          <w:sz w:val="28"/>
          <w:szCs w:val="28"/>
        </w:rPr>
        <w:t>ское сельское поселение» Биробиджанского муниципального райо</w:t>
      </w:r>
      <w:r w:rsidR="00796E1A">
        <w:rPr>
          <w:rFonts w:ascii="Times New Roman" w:hAnsi="Times New Roman"/>
          <w:sz w:val="28"/>
          <w:szCs w:val="28"/>
        </w:rPr>
        <w:t>на Еврейской автономной области,</w:t>
      </w:r>
      <w:r>
        <w:rPr>
          <w:rFonts w:ascii="Times New Roman" w:hAnsi="Times New Roman"/>
          <w:sz w:val="28"/>
          <w:szCs w:val="28"/>
        </w:rPr>
        <w:t xml:space="preserve"> </w:t>
      </w:r>
      <w:r w:rsidR="00796E1A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твержденные решением Собрания депутатов от </w:t>
      </w:r>
      <w:r w:rsidR="00884339">
        <w:rPr>
          <w:rFonts w:ascii="Times New Roman" w:hAnsi="Times New Roman"/>
          <w:sz w:val="28"/>
          <w:szCs w:val="28"/>
        </w:rPr>
        <w:t>24.06.2016 № 31</w:t>
      </w:r>
      <w:r>
        <w:rPr>
          <w:rFonts w:ascii="Times New Roman" w:hAnsi="Times New Roman"/>
          <w:sz w:val="28"/>
          <w:szCs w:val="28"/>
        </w:rPr>
        <w:t>, следующ</w:t>
      </w:r>
      <w:r w:rsidR="0048772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е изменени</w:t>
      </w:r>
      <w:r w:rsidR="00487724">
        <w:rPr>
          <w:rFonts w:ascii="Times New Roman" w:hAnsi="Times New Roman"/>
          <w:sz w:val="28"/>
          <w:szCs w:val="28"/>
        </w:rPr>
        <w:t>я</w:t>
      </w:r>
      <w:r w:rsidR="00796E1A">
        <w:rPr>
          <w:rFonts w:ascii="Times New Roman" w:hAnsi="Times New Roman"/>
          <w:sz w:val="28"/>
          <w:szCs w:val="28"/>
        </w:rPr>
        <w:t>:</w:t>
      </w:r>
    </w:p>
    <w:p w:rsidR="00537517" w:rsidRDefault="00B669E5" w:rsidP="00D84538">
      <w:pPr>
        <w:spacing w:after="0" w:line="324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1.1. </w:t>
      </w:r>
      <w:r w:rsidR="00796E1A">
        <w:rPr>
          <w:rFonts w:ascii="Times New Roman" w:hAnsi="Times New Roman"/>
          <w:sz w:val="28"/>
          <w:szCs w:val="28"/>
        </w:rPr>
        <w:t>ч</w:t>
      </w:r>
      <w:r w:rsidR="00537517">
        <w:rPr>
          <w:rFonts w:ascii="Times New Roman" w:hAnsi="Times New Roman"/>
          <w:sz w:val="28"/>
          <w:szCs w:val="28"/>
        </w:rPr>
        <w:t>асть 2 статьи 8 изложить в следующей редакции:</w:t>
      </w:r>
    </w:p>
    <w:p w:rsidR="00332B5E" w:rsidRDefault="00332B5E" w:rsidP="0053751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795E" w:rsidRPr="00FA1005" w:rsidRDefault="00603A0D" w:rsidP="00BA475F">
      <w:pPr>
        <w:spacing w:after="0" w:line="360" w:lineRule="auto"/>
        <w:ind w:right="849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«</w:t>
      </w:r>
      <w:r w:rsidR="00B95C65">
        <w:rPr>
          <w:rFonts w:ascii="Times New Roman" w:hAnsi="Times New Roman"/>
          <w:sz w:val="28"/>
          <w:szCs w:val="28"/>
        </w:rPr>
        <w:t xml:space="preserve">2. </w:t>
      </w:r>
      <w:r w:rsidR="00884339" w:rsidRPr="00884339">
        <w:rPr>
          <w:rFonts w:ascii="Times New Roman" w:hAnsi="Times New Roman"/>
          <w:bCs/>
          <w:sz w:val="28"/>
          <w:szCs w:val="28"/>
        </w:rPr>
        <w:t>Карта градостроительного зонирования части территории Птичнинского сельского поселения – с. Птичник:</w:t>
      </w:r>
    </w:p>
    <w:p w:rsidR="003F795E" w:rsidRDefault="00ED3E55" w:rsidP="00ED3E55">
      <w:p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E387F32" wp14:editId="6874820B">
                <wp:simplePos x="0" y="0"/>
                <wp:positionH relativeFrom="column">
                  <wp:posOffset>35201</wp:posOffset>
                </wp:positionH>
                <wp:positionV relativeFrom="paragraph">
                  <wp:posOffset>5333200</wp:posOffset>
                </wp:positionV>
                <wp:extent cx="3556000" cy="330200"/>
                <wp:effectExtent l="10795" t="6985" r="5080" b="571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7517" w:rsidRDefault="005375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53751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Экспликация:</w:t>
                            </w:r>
                          </w:p>
                          <w:p w:rsidR="00884339" w:rsidRPr="00537517" w:rsidRDefault="00884339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387F3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.75pt;margin-top:419.95pt;width:280pt;height:2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" strokecolor="white">
                <v:textbox>
                  <w:txbxContent>
                    <w:p w:rsidR="00537517" w:rsidRDefault="00537517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537517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Экспликация:</w:t>
                      </w:r>
                    </w:p>
                    <w:p w:rsidR="00884339" w:rsidRPr="00537517" w:rsidRDefault="00884339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F2E07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6pt;height:410pt">
            <v:imagedata r:id="rId9" o:title="1Карта град зонирования миин"/>
          </v:shape>
        </w:pict>
      </w:r>
    </w:p>
    <w:p w:rsidR="00ED3E55" w:rsidRDefault="00ED3E55" w:rsidP="00ED3E55">
      <w:p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</w:p>
    <w:p w:rsidR="00DF2E07" w:rsidRDefault="00DF2E07" w:rsidP="00DF2E07"/>
    <w:p w:rsidR="00ED3E55" w:rsidRDefault="00DF2E07" w:rsidP="00ED3E55">
      <w:p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DF2E07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4896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2638014</wp:posOffset>
                </wp:positionV>
                <wp:extent cx="462280" cy="268605"/>
                <wp:effectExtent l="0" t="0" r="13970" b="1714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280" cy="268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E07" w:rsidRPr="00DF2E07" w:rsidRDefault="00DF2E0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».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0;text-align:left;margin-left:414.7pt;margin-top:207.7pt;width:36.4pt;height:21.15pt;z-index:25166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" strokecolor="white [3212]">
                <v:textbox>
                  <w:txbxContent>
                    <w:p w:rsidR="00DF2E07" w:rsidRPr="00DF2E07" w:rsidRDefault="00DF2E07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».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D46D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131397" cy="3006995"/>
            <wp:effectExtent l="0" t="0" r="0" b="3175"/>
            <wp:docPr id="3" name="Рисунок 3" descr="C:\Users\NArh\AppData\Local\Microsoft\Windows\INetCache\Content.Word\экспликац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NArh\AppData\Local\Microsoft\Windows\INetCache\Content.Word\экспликация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247" cy="3011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339" w:rsidRPr="00CD46DE" w:rsidRDefault="00ED3E55" w:rsidP="00CD46DE">
      <w:pPr>
        <w:spacing w:after="0" w:line="240" w:lineRule="auto"/>
        <w:jc w:val="both"/>
        <w:rPr>
          <w:rFonts w:ascii="Arial" w:hAnsi="Arial" w:cs="Arial"/>
          <w:noProof/>
          <w:sz w:val="16"/>
          <w:szCs w:val="20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2288B3C" wp14:editId="38722AE1">
                <wp:simplePos x="0" y="0"/>
                <wp:positionH relativeFrom="column">
                  <wp:posOffset>4715427</wp:posOffset>
                </wp:positionH>
                <wp:positionV relativeFrom="paragraph">
                  <wp:posOffset>2015959</wp:posOffset>
                </wp:positionV>
                <wp:extent cx="396958" cy="373712"/>
                <wp:effectExtent l="0" t="0" r="22225" b="2667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958" cy="3737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3E55" w:rsidRDefault="00ED3E55" w:rsidP="00ED3E55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.»</w:t>
                            </w:r>
                          </w:p>
                          <w:p w:rsidR="00ED3E55" w:rsidRPr="00537517" w:rsidRDefault="00ED3E55" w:rsidP="00ED3E55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2288B3C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371.3pt;margin-top:158.75pt;width:31.25pt;height:29.4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" strokecolor="white">
                <v:textbox>
                  <w:txbxContent>
                    <w:p w:rsidR="00ED3E55" w:rsidRDefault="00ED3E55" w:rsidP="00ED3E55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.»</w:t>
                      </w:r>
                    </w:p>
                    <w:p w:rsidR="00ED3E55" w:rsidRPr="00537517" w:rsidRDefault="00ED3E55" w:rsidP="00ED3E55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84339" w:rsidRDefault="00884339" w:rsidP="00BA475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1.2. </w:t>
      </w:r>
      <w:r w:rsidR="00796E1A"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асть 3 статьи 8 изложить в следующей редакции:</w:t>
      </w:r>
    </w:p>
    <w:p w:rsidR="00884339" w:rsidRDefault="00884339" w:rsidP="00BA475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884339">
        <w:rPr>
          <w:rFonts w:ascii="Times New Roman" w:hAnsi="Times New Roman"/>
          <w:sz w:val="28"/>
          <w:szCs w:val="28"/>
        </w:rPr>
        <w:t>3. Карта градостроительного зонирования части территории Птичнинского сельского поселения – с. Раздольное:</w:t>
      </w:r>
    </w:p>
    <w:p w:rsidR="00884339" w:rsidRPr="00884339" w:rsidRDefault="008D34F1" w:rsidP="0088433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658523" cy="5658523"/>
            <wp:effectExtent l="0" t="0" r="0" b="0"/>
            <wp:docPr id="7" name="ПЗЗ раздольное без зу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ЗЗ раздольное без зу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5691" cy="10735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339" w:rsidRDefault="00884339" w:rsidP="0088433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Экспликация:</w:t>
      </w:r>
    </w:p>
    <w:p w:rsidR="00884339" w:rsidRDefault="00884339" w:rsidP="0088433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475F" w:rsidRDefault="008D34F1" w:rsidP="008D34F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2882A48">
            <wp:extent cx="4791710" cy="1603375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710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F2E07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4E93E03">
            <wp:extent cx="476250" cy="285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0096" w:rsidRDefault="00B40096" w:rsidP="008D34F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B40096" w:rsidRDefault="00B40096" w:rsidP="00B4009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2. Р</w:t>
      </w:r>
      <w:r w:rsidRPr="00B40096">
        <w:rPr>
          <w:rFonts w:ascii="Times New Roman" w:hAnsi="Times New Roman"/>
          <w:sz w:val="28"/>
          <w:szCs w:val="28"/>
        </w:rPr>
        <w:t>ешение С</w:t>
      </w:r>
      <w:r>
        <w:rPr>
          <w:rFonts w:ascii="Times New Roman" w:hAnsi="Times New Roman"/>
          <w:sz w:val="28"/>
          <w:szCs w:val="28"/>
        </w:rPr>
        <w:t>обрания</w:t>
      </w:r>
      <w:r w:rsidRPr="00B40096">
        <w:rPr>
          <w:rFonts w:ascii="Times New Roman" w:hAnsi="Times New Roman"/>
          <w:sz w:val="28"/>
          <w:szCs w:val="28"/>
        </w:rPr>
        <w:t xml:space="preserve"> депутатов </w:t>
      </w:r>
      <w:r>
        <w:rPr>
          <w:rFonts w:ascii="Times New Roman" w:hAnsi="Times New Roman"/>
          <w:sz w:val="28"/>
          <w:szCs w:val="28"/>
        </w:rPr>
        <w:t>от 16.02.2024 № 5 «</w:t>
      </w:r>
      <w:r w:rsidRPr="00B40096">
        <w:rPr>
          <w:rFonts w:ascii="Times New Roman" w:hAnsi="Times New Roman"/>
          <w:sz w:val="28"/>
          <w:szCs w:val="28"/>
        </w:rPr>
        <w:t>О внесении изменений в Правила землепользования и застройки части территории муниципального образования «Птичнинское сельское поселение» Биробиджанского муниципального района Еврейской автономной области, утвержденные решением Собрания депутатов от 24.06.2016 № 31</w:t>
      </w:r>
      <w:r>
        <w:rPr>
          <w:rFonts w:ascii="Times New Roman" w:hAnsi="Times New Roman"/>
          <w:sz w:val="28"/>
          <w:szCs w:val="28"/>
        </w:rPr>
        <w:t>» признать утратившим</w:t>
      </w:r>
      <w:r w:rsidRPr="00B40096">
        <w:rPr>
          <w:rFonts w:ascii="Times New Roman" w:hAnsi="Times New Roman"/>
          <w:sz w:val="28"/>
          <w:szCs w:val="28"/>
        </w:rPr>
        <w:t xml:space="preserve"> силу</w:t>
      </w:r>
      <w:r>
        <w:rPr>
          <w:rFonts w:ascii="Times New Roman" w:hAnsi="Times New Roman"/>
          <w:sz w:val="28"/>
          <w:szCs w:val="28"/>
        </w:rPr>
        <w:t>.</w:t>
      </w:r>
    </w:p>
    <w:p w:rsidR="003F795E" w:rsidRDefault="00B40096" w:rsidP="00BA475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3F795E">
        <w:rPr>
          <w:rFonts w:ascii="Times New Roman" w:hAnsi="Times New Roman"/>
          <w:sz w:val="28"/>
          <w:szCs w:val="28"/>
        </w:rPr>
        <w:t>. Настоящее решение опубликовать в средствах массовой информации.</w:t>
      </w:r>
    </w:p>
    <w:p w:rsidR="003F795E" w:rsidRDefault="00B40096" w:rsidP="00BA475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3F795E">
        <w:rPr>
          <w:rFonts w:ascii="Times New Roman" w:hAnsi="Times New Roman"/>
          <w:sz w:val="28"/>
          <w:szCs w:val="28"/>
        </w:rPr>
        <w:t>. Разместить настоящее решение на официальном интернет-сайте Биробиджанского муниципального района.</w:t>
      </w:r>
    </w:p>
    <w:p w:rsidR="003F795E" w:rsidRDefault="00B40096" w:rsidP="00BA475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="003F795E">
        <w:rPr>
          <w:rFonts w:ascii="Times New Roman" w:hAnsi="Times New Roman"/>
          <w:sz w:val="28"/>
          <w:szCs w:val="28"/>
        </w:rPr>
        <w:t>. Настоящее решение вступает в силу после его официального опубликования.</w:t>
      </w:r>
    </w:p>
    <w:p w:rsidR="003F795E" w:rsidRDefault="003F795E" w:rsidP="003F795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66A2" w:rsidRDefault="00F866A2" w:rsidP="003F795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795E" w:rsidRDefault="003F795E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795E" w:rsidRDefault="003F795E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Глава муниципального района                       </w:t>
      </w:r>
      <w:r w:rsidR="009E237D">
        <w:rPr>
          <w:rFonts w:ascii="Times New Roman" w:hAnsi="Times New Roman"/>
          <w:sz w:val="28"/>
          <w:szCs w:val="28"/>
        </w:rPr>
        <w:t xml:space="preserve">                     </w:t>
      </w:r>
      <w:r>
        <w:rPr>
          <w:rFonts w:ascii="Times New Roman" w:hAnsi="Times New Roman"/>
          <w:sz w:val="28"/>
          <w:szCs w:val="28"/>
        </w:rPr>
        <w:t xml:space="preserve">      Е.В. Федоренкова</w:t>
      </w:r>
    </w:p>
    <w:p w:rsidR="003F795E" w:rsidRDefault="003F795E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795E" w:rsidRDefault="003F795E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Собрания депутатов          </w:t>
      </w:r>
      <w:r w:rsidR="00BA475F">
        <w:rPr>
          <w:rFonts w:ascii="Times New Roman" w:hAnsi="Times New Roman"/>
          <w:sz w:val="28"/>
          <w:szCs w:val="28"/>
        </w:rPr>
        <w:t xml:space="preserve">                               </w:t>
      </w:r>
      <w:r>
        <w:rPr>
          <w:rFonts w:ascii="Times New Roman" w:hAnsi="Times New Roman"/>
          <w:sz w:val="28"/>
          <w:szCs w:val="28"/>
        </w:rPr>
        <w:t xml:space="preserve">  А.В. </w:t>
      </w:r>
      <w:proofErr w:type="spellStart"/>
      <w:r>
        <w:rPr>
          <w:rFonts w:ascii="Times New Roman" w:hAnsi="Times New Roman"/>
          <w:sz w:val="28"/>
          <w:szCs w:val="28"/>
        </w:rPr>
        <w:t>Ветлиц</w:t>
      </w:r>
      <w:r w:rsidR="00BA475F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н</w:t>
      </w:r>
      <w:proofErr w:type="spellEnd"/>
    </w:p>
    <w:p w:rsidR="00603A0D" w:rsidRDefault="00603A0D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03A0D" w:rsidRPr="00414B90" w:rsidRDefault="00603A0D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A04657" w:rsidRPr="00414B90" w:rsidRDefault="00A04657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A04657" w:rsidRPr="00414B90" w:rsidRDefault="00A04657" w:rsidP="00A04657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Готовил: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Начальник отдела архитектуры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и градостроительства                                                                  В.О. Гольцова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Начальник отдела по управлению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муниципальным имуществом                                                    Н.А. Дорошенко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 xml:space="preserve">Консультант-юрист 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 xml:space="preserve">аппарата Собрания депутатов                                                    Н.И. </w:t>
      </w:r>
      <w:proofErr w:type="spellStart"/>
      <w:r w:rsidRPr="00414B90">
        <w:rPr>
          <w:rFonts w:ascii="Times New Roman" w:hAnsi="Times New Roman"/>
          <w:color w:val="FFFFFF" w:themeColor="background1"/>
          <w:sz w:val="28"/>
          <w:szCs w:val="28"/>
        </w:rPr>
        <w:t>Безмольская</w:t>
      </w:r>
      <w:proofErr w:type="spellEnd"/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 xml:space="preserve">Заместитель начальника 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отдела культуры                                                                           Н.Г. Стрелкова</w:t>
      </w:r>
    </w:p>
    <w:p w:rsidR="00A04657" w:rsidRPr="00414B90" w:rsidRDefault="00A04657" w:rsidP="00A0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BA475F" w:rsidRPr="00414B90" w:rsidRDefault="00E76574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СОГЛАСОВАНО:</w:t>
      </w:r>
    </w:p>
    <w:p w:rsidR="00E76574" w:rsidRPr="00414B90" w:rsidRDefault="00E76574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E76574" w:rsidRPr="00414B90" w:rsidRDefault="00E76574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 xml:space="preserve">Первый заместитель </w:t>
      </w:r>
    </w:p>
    <w:p w:rsidR="00E76574" w:rsidRPr="00414B90" w:rsidRDefault="00E76574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 xml:space="preserve">главы администрации </w:t>
      </w:r>
    </w:p>
    <w:p w:rsidR="00E76574" w:rsidRPr="00414B90" w:rsidRDefault="00E76574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муниципального района</w:t>
      </w:r>
    </w:p>
    <w:p w:rsidR="00E76574" w:rsidRPr="00414B90" w:rsidRDefault="00E76574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  <w:r w:rsidRPr="00414B90">
        <w:rPr>
          <w:rFonts w:ascii="Times New Roman" w:hAnsi="Times New Roman"/>
          <w:color w:val="FFFFFF" w:themeColor="background1"/>
          <w:sz w:val="28"/>
          <w:szCs w:val="28"/>
        </w:rPr>
        <w:t>_______________</w:t>
      </w:r>
      <w:proofErr w:type="spellStart"/>
      <w:r w:rsidRPr="00414B90">
        <w:rPr>
          <w:rFonts w:ascii="Times New Roman" w:hAnsi="Times New Roman"/>
          <w:color w:val="FFFFFF" w:themeColor="background1"/>
          <w:sz w:val="28"/>
          <w:szCs w:val="28"/>
        </w:rPr>
        <w:t>В.С.Бородин</w:t>
      </w:r>
      <w:proofErr w:type="spellEnd"/>
    </w:p>
    <w:p w:rsidR="00095A42" w:rsidRPr="00414B90" w:rsidRDefault="00095A42" w:rsidP="003F795E">
      <w:pPr>
        <w:spacing w:after="0" w:line="240" w:lineRule="auto"/>
        <w:jc w:val="both"/>
        <w:rPr>
          <w:rFonts w:ascii="Times New Roman" w:hAnsi="Times New Roman"/>
          <w:color w:val="FFFFFF" w:themeColor="background1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96E1A" w:rsidRPr="00796E1A" w:rsidRDefault="00796E1A" w:rsidP="00796E1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A42" w:rsidRDefault="00095A42" w:rsidP="003F7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46F3C" w:rsidRPr="003D07CA" w:rsidRDefault="00046F3C" w:rsidP="00CD4D6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sectPr w:rsidR="00046F3C" w:rsidRPr="003D07CA" w:rsidSect="008D34F1">
      <w:headerReference w:type="default" r:id="rId14"/>
      <w:pgSz w:w="11906" w:h="16838"/>
      <w:pgMar w:top="1134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5A34" w:rsidRDefault="00505A34" w:rsidP="004E1573">
      <w:pPr>
        <w:spacing w:after="0" w:line="240" w:lineRule="auto"/>
      </w:pPr>
      <w:r>
        <w:separator/>
      </w:r>
    </w:p>
  </w:endnote>
  <w:endnote w:type="continuationSeparator" w:id="0">
    <w:p w:rsidR="00505A34" w:rsidRDefault="00505A34" w:rsidP="004E15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5A34" w:rsidRDefault="00505A34" w:rsidP="004E1573">
      <w:pPr>
        <w:spacing w:after="0" w:line="240" w:lineRule="auto"/>
      </w:pPr>
      <w:r>
        <w:separator/>
      </w:r>
    </w:p>
  </w:footnote>
  <w:footnote w:type="continuationSeparator" w:id="0">
    <w:p w:rsidR="00505A34" w:rsidRDefault="00505A34" w:rsidP="004E15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1A" w:rsidRPr="00796E1A" w:rsidRDefault="00796E1A">
    <w:pPr>
      <w:pStyle w:val="a4"/>
      <w:jc w:val="center"/>
      <w:rPr>
        <w:rFonts w:ascii="Times New Roman" w:hAnsi="Times New Roman"/>
      </w:rPr>
    </w:pPr>
    <w:r w:rsidRPr="00796E1A">
      <w:rPr>
        <w:rFonts w:ascii="Times New Roman" w:hAnsi="Times New Roman"/>
      </w:rPr>
      <w:fldChar w:fldCharType="begin"/>
    </w:r>
    <w:r w:rsidRPr="00796E1A">
      <w:rPr>
        <w:rFonts w:ascii="Times New Roman" w:hAnsi="Times New Roman"/>
      </w:rPr>
      <w:instrText>PAGE   \* MERGEFORMAT</w:instrText>
    </w:r>
    <w:r w:rsidRPr="00796E1A">
      <w:rPr>
        <w:rFonts w:ascii="Times New Roman" w:hAnsi="Times New Roman"/>
      </w:rPr>
      <w:fldChar w:fldCharType="separate"/>
    </w:r>
    <w:r w:rsidR="002102B2">
      <w:rPr>
        <w:rFonts w:ascii="Times New Roman" w:hAnsi="Times New Roman"/>
        <w:noProof/>
      </w:rPr>
      <w:t>5</w:t>
    </w:r>
    <w:r w:rsidRPr="00796E1A">
      <w:rPr>
        <w:rFonts w:ascii="Times New Roman" w:hAnsi="Times New Roman"/>
      </w:rPr>
      <w:fldChar w:fldCharType="end"/>
    </w:r>
  </w:p>
  <w:p w:rsidR="00796E1A" w:rsidRDefault="00796E1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672AB"/>
    <w:multiLevelType w:val="hybridMultilevel"/>
    <w:tmpl w:val="546AD758"/>
    <w:lvl w:ilvl="0" w:tplc="1AB27AD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AFB19ED"/>
    <w:multiLevelType w:val="hybridMultilevel"/>
    <w:tmpl w:val="38E4F6C2"/>
    <w:lvl w:ilvl="0" w:tplc="D806E5B0">
      <w:start w:val="4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" w15:restartNumberingAfterBreak="0">
    <w:nsid w:val="2F725EAF"/>
    <w:multiLevelType w:val="hybridMultilevel"/>
    <w:tmpl w:val="591E6D0C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2BF5134"/>
    <w:multiLevelType w:val="hybridMultilevel"/>
    <w:tmpl w:val="546AD758"/>
    <w:lvl w:ilvl="0" w:tplc="1AB27AD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9DC42F8"/>
    <w:multiLevelType w:val="hybridMultilevel"/>
    <w:tmpl w:val="59B627E0"/>
    <w:lvl w:ilvl="0" w:tplc="2584A548">
      <w:start w:val="1"/>
      <w:numFmt w:val="upperRoman"/>
      <w:lvlText w:val="%1."/>
      <w:lvlJc w:val="left"/>
      <w:pPr>
        <w:ind w:left="399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50" w:hanging="360"/>
      </w:pPr>
    </w:lvl>
    <w:lvl w:ilvl="2" w:tplc="0419001B" w:tentative="1">
      <w:start w:val="1"/>
      <w:numFmt w:val="lowerRoman"/>
      <w:lvlText w:val="%3."/>
      <w:lvlJc w:val="right"/>
      <w:pPr>
        <w:ind w:left="5070" w:hanging="180"/>
      </w:pPr>
    </w:lvl>
    <w:lvl w:ilvl="3" w:tplc="0419000F" w:tentative="1">
      <w:start w:val="1"/>
      <w:numFmt w:val="decimal"/>
      <w:lvlText w:val="%4."/>
      <w:lvlJc w:val="left"/>
      <w:pPr>
        <w:ind w:left="5790" w:hanging="360"/>
      </w:pPr>
    </w:lvl>
    <w:lvl w:ilvl="4" w:tplc="04190019" w:tentative="1">
      <w:start w:val="1"/>
      <w:numFmt w:val="lowerLetter"/>
      <w:lvlText w:val="%5."/>
      <w:lvlJc w:val="left"/>
      <w:pPr>
        <w:ind w:left="6510" w:hanging="360"/>
      </w:pPr>
    </w:lvl>
    <w:lvl w:ilvl="5" w:tplc="0419001B" w:tentative="1">
      <w:start w:val="1"/>
      <w:numFmt w:val="lowerRoman"/>
      <w:lvlText w:val="%6."/>
      <w:lvlJc w:val="right"/>
      <w:pPr>
        <w:ind w:left="7230" w:hanging="180"/>
      </w:pPr>
    </w:lvl>
    <w:lvl w:ilvl="6" w:tplc="0419000F" w:tentative="1">
      <w:start w:val="1"/>
      <w:numFmt w:val="decimal"/>
      <w:lvlText w:val="%7."/>
      <w:lvlJc w:val="left"/>
      <w:pPr>
        <w:ind w:left="7950" w:hanging="360"/>
      </w:pPr>
    </w:lvl>
    <w:lvl w:ilvl="7" w:tplc="04190019" w:tentative="1">
      <w:start w:val="1"/>
      <w:numFmt w:val="lowerLetter"/>
      <w:lvlText w:val="%8."/>
      <w:lvlJc w:val="left"/>
      <w:pPr>
        <w:ind w:left="8670" w:hanging="360"/>
      </w:pPr>
    </w:lvl>
    <w:lvl w:ilvl="8" w:tplc="0419001B" w:tentative="1">
      <w:start w:val="1"/>
      <w:numFmt w:val="lowerRoman"/>
      <w:lvlText w:val="%9."/>
      <w:lvlJc w:val="right"/>
      <w:pPr>
        <w:ind w:left="9390" w:hanging="180"/>
      </w:pPr>
    </w:lvl>
  </w:abstractNum>
  <w:abstractNum w:abstractNumId="5" w15:restartNumberingAfterBreak="0">
    <w:nsid w:val="798072CD"/>
    <w:multiLevelType w:val="hybridMultilevel"/>
    <w:tmpl w:val="546AD758"/>
    <w:lvl w:ilvl="0" w:tplc="1AB27AD8">
      <w:start w:val="1"/>
      <w:numFmt w:val="decimal"/>
      <w:lvlText w:val="%1."/>
      <w:lvlJc w:val="left"/>
      <w:pPr>
        <w:ind w:left="1800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2520"/>
        </w:tabs>
        <w:ind w:left="2520" w:hanging="360"/>
      </w:pPr>
    </w:lvl>
    <w:lvl w:ilvl="2" w:tplc="0419001B">
      <w:start w:val="1"/>
      <w:numFmt w:val="decimal"/>
      <w:lvlText w:val="%3."/>
      <w:lvlJc w:val="left"/>
      <w:pPr>
        <w:tabs>
          <w:tab w:val="num" w:pos="3240"/>
        </w:tabs>
        <w:ind w:left="324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decimal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decimal"/>
      <w:lvlText w:val="%6."/>
      <w:lvlJc w:val="left"/>
      <w:pPr>
        <w:tabs>
          <w:tab w:val="num" w:pos="5400"/>
        </w:tabs>
        <w:ind w:left="5400" w:hanging="36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decimal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decimal"/>
      <w:lvlText w:val="%9."/>
      <w:lvlJc w:val="left"/>
      <w:pPr>
        <w:tabs>
          <w:tab w:val="num" w:pos="7560"/>
        </w:tabs>
        <w:ind w:left="7560" w:hanging="36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3"/>
  </w:num>
  <w:num w:numId="4">
    <w:abstractNumId w:val="0"/>
  </w:num>
  <w:num w:numId="5">
    <w:abstractNumId w:val="4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079"/>
    <w:rsid w:val="00001756"/>
    <w:rsid w:val="00004A4E"/>
    <w:rsid w:val="000060F6"/>
    <w:rsid w:val="000062E6"/>
    <w:rsid w:val="00012F1F"/>
    <w:rsid w:val="00016FA2"/>
    <w:rsid w:val="00017B6D"/>
    <w:rsid w:val="000213C7"/>
    <w:rsid w:val="00022088"/>
    <w:rsid w:val="0002467A"/>
    <w:rsid w:val="000316D0"/>
    <w:rsid w:val="00034555"/>
    <w:rsid w:val="000361A2"/>
    <w:rsid w:val="00036A6F"/>
    <w:rsid w:val="000450B1"/>
    <w:rsid w:val="00046F3C"/>
    <w:rsid w:val="00050CB1"/>
    <w:rsid w:val="00061C53"/>
    <w:rsid w:val="00071079"/>
    <w:rsid w:val="0007116B"/>
    <w:rsid w:val="00073FE6"/>
    <w:rsid w:val="00077A20"/>
    <w:rsid w:val="00091166"/>
    <w:rsid w:val="00095A42"/>
    <w:rsid w:val="000A1230"/>
    <w:rsid w:val="000A3222"/>
    <w:rsid w:val="000A434D"/>
    <w:rsid w:val="000A54F8"/>
    <w:rsid w:val="000A5A79"/>
    <w:rsid w:val="000B217C"/>
    <w:rsid w:val="000B24D0"/>
    <w:rsid w:val="000B6E66"/>
    <w:rsid w:val="000C1D87"/>
    <w:rsid w:val="000C5D17"/>
    <w:rsid w:val="000D1396"/>
    <w:rsid w:val="000D46D1"/>
    <w:rsid w:val="000D520A"/>
    <w:rsid w:val="000E4E84"/>
    <w:rsid w:val="000E6839"/>
    <w:rsid w:val="000F1501"/>
    <w:rsid w:val="000F1567"/>
    <w:rsid w:val="000F6576"/>
    <w:rsid w:val="000F6713"/>
    <w:rsid w:val="00100EDE"/>
    <w:rsid w:val="00103EA1"/>
    <w:rsid w:val="00103EF9"/>
    <w:rsid w:val="00106D2C"/>
    <w:rsid w:val="00110D2F"/>
    <w:rsid w:val="00114745"/>
    <w:rsid w:val="00115E1D"/>
    <w:rsid w:val="0011624B"/>
    <w:rsid w:val="00122AD9"/>
    <w:rsid w:val="0012638C"/>
    <w:rsid w:val="0013158E"/>
    <w:rsid w:val="00135BB5"/>
    <w:rsid w:val="00136272"/>
    <w:rsid w:val="00144B3E"/>
    <w:rsid w:val="001537A0"/>
    <w:rsid w:val="001557B4"/>
    <w:rsid w:val="00156F1D"/>
    <w:rsid w:val="00157407"/>
    <w:rsid w:val="001578BB"/>
    <w:rsid w:val="001620E9"/>
    <w:rsid w:val="00164E9A"/>
    <w:rsid w:val="00173989"/>
    <w:rsid w:val="00175312"/>
    <w:rsid w:val="00192BEF"/>
    <w:rsid w:val="00197D7D"/>
    <w:rsid w:val="001A590E"/>
    <w:rsid w:val="001B1550"/>
    <w:rsid w:val="001C2F3B"/>
    <w:rsid w:val="001C4393"/>
    <w:rsid w:val="001C6BCD"/>
    <w:rsid w:val="001D131A"/>
    <w:rsid w:val="001D3733"/>
    <w:rsid w:val="001D4692"/>
    <w:rsid w:val="001E17F0"/>
    <w:rsid w:val="001E57D3"/>
    <w:rsid w:val="001E6678"/>
    <w:rsid w:val="001F199F"/>
    <w:rsid w:val="001F48F2"/>
    <w:rsid w:val="001F7328"/>
    <w:rsid w:val="00200A1A"/>
    <w:rsid w:val="002015FC"/>
    <w:rsid w:val="00202817"/>
    <w:rsid w:val="0020781D"/>
    <w:rsid w:val="002102B2"/>
    <w:rsid w:val="002151F1"/>
    <w:rsid w:val="00217FE5"/>
    <w:rsid w:val="002253E1"/>
    <w:rsid w:val="00227075"/>
    <w:rsid w:val="00231E50"/>
    <w:rsid w:val="00233301"/>
    <w:rsid w:val="002336FF"/>
    <w:rsid w:val="00245A0B"/>
    <w:rsid w:val="002630AA"/>
    <w:rsid w:val="00267549"/>
    <w:rsid w:val="00267FAF"/>
    <w:rsid w:val="00273031"/>
    <w:rsid w:val="00276D4B"/>
    <w:rsid w:val="00277B01"/>
    <w:rsid w:val="00282436"/>
    <w:rsid w:val="002866D2"/>
    <w:rsid w:val="002A05E4"/>
    <w:rsid w:val="002A13EE"/>
    <w:rsid w:val="002A3113"/>
    <w:rsid w:val="002B0874"/>
    <w:rsid w:val="002B0E25"/>
    <w:rsid w:val="002B1D15"/>
    <w:rsid w:val="002B3F87"/>
    <w:rsid w:val="002C034E"/>
    <w:rsid w:val="002C469E"/>
    <w:rsid w:val="002C5A85"/>
    <w:rsid w:val="002D3149"/>
    <w:rsid w:val="002E2555"/>
    <w:rsid w:val="002E6F2D"/>
    <w:rsid w:val="002F0D11"/>
    <w:rsid w:val="002F1429"/>
    <w:rsid w:val="002F23C6"/>
    <w:rsid w:val="002F7D30"/>
    <w:rsid w:val="00302CA3"/>
    <w:rsid w:val="00306D8B"/>
    <w:rsid w:val="003110F3"/>
    <w:rsid w:val="0032211F"/>
    <w:rsid w:val="00332B5E"/>
    <w:rsid w:val="00333C4B"/>
    <w:rsid w:val="00334541"/>
    <w:rsid w:val="00334615"/>
    <w:rsid w:val="00336FBA"/>
    <w:rsid w:val="003407EF"/>
    <w:rsid w:val="00341E06"/>
    <w:rsid w:val="00345668"/>
    <w:rsid w:val="00350695"/>
    <w:rsid w:val="00352261"/>
    <w:rsid w:val="00356253"/>
    <w:rsid w:val="00356749"/>
    <w:rsid w:val="003643F5"/>
    <w:rsid w:val="003840B1"/>
    <w:rsid w:val="00387B95"/>
    <w:rsid w:val="00394003"/>
    <w:rsid w:val="00394549"/>
    <w:rsid w:val="00396B77"/>
    <w:rsid w:val="003B7D7F"/>
    <w:rsid w:val="003C2795"/>
    <w:rsid w:val="003C73C3"/>
    <w:rsid w:val="003C7D92"/>
    <w:rsid w:val="003D07CA"/>
    <w:rsid w:val="003D6700"/>
    <w:rsid w:val="003E67CB"/>
    <w:rsid w:val="003E724A"/>
    <w:rsid w:val="003F20E9"/>
    <w:rsid w:val="003F2BFB"/>
    <w:rsid w:val="003F39E6"/>
    <w:rsid w:val="003F795E"/>
    <w:rsid w:val="00402F6B"/>
    <w:rsid w:val="00403718"/>
    <w:rsid w:val="00404C9A"/>
    <w:rsid w:val="0040738A"/>
    <w:rsid w:val="00410233"/>
    <w:rsid w:val="00414B90"/>
    <w:rsid w:val="004324B6"/>
    <w:rsid w:val="00434C3C"/>
    <w:rsid w:val="00442495"/>
    <w:rsid w:val="004433E8"/>
    <w:rsid w:val="00446666"/>
    <w:rsid w:val="00453E99"/>
    <w:rsid w:val="00457FD9"/>
    <w:rsid w:val="00463176"/>
    <w:rsid w:val="004637C9"/>
    <w:rsid w:val="00464E96"/>
    <w:rsid w:val="00467B0B"/>
    <w:rsid w:val="004713A6"/>
    <w:rsid w:val="00472291"/>
    <w:rsid w:val="00475975"/>
    <w:rsid w:val="00480551"/>
    <w:rsid w:val="00481F69"/>
    <w:rsid w:val="00486CCA"/>
    <w:rsid w:val="00487724"/>
    <w:rsid w:val="00492E83"/>
    <w:rsid w:val="00495728"/>
    <w:rsid w:val="004A2052"/>
    <w:rsid w:val="004A49C9"/>
    <w:rsid w:val="004A5095"/>
    <w:rsid w:val="004B015E"/>
    <w:rsid w:val="004B4032"/>
    <w:rsid w:val="004C0E53"/>
    <w:rsid w:val="004D2439"/>
    <w:rsid w:val="004E0F69"/>
    <w:rsid w:val="004E1573"/>
    <w:rsid w:val="004E21BE"/>
    <w:rsid w:val="004F1A85"/>
    <w:rsid w:val="004F5980"/>
    <w:rsid w:val="004F7CAA"/>
    <w:rsid w:val="00503D72"/>
    <w:rsid w:val="00504871"/>
    <w:rsid w:val="00505A34"/>
    <w:rsid w:val="00510359"/>
    <w:rsid w:val="00511247"/>
    <w:rsid w:val="005119B1"/>
    <w:rsid w:val="00513CBC"/>
    <w:rsid w:val="00513E20"/>
    <w:rsid w:val="00513F8C"/>
    <w:rsid w:val="00521740"/>
    <w:rsid w:val="00525800"/>
    <w:rsid w:val="00531B49"/>
    <w:rsid w:val="00537517"/>
    <w:rsid w:val="005470A7"/>
    <w:rsid w:val="005473A0"/>
    <w:rsid w:val="0055390D"/>
    <w:rsid w:val="00555C8F"/>
    <w:rsid w:val="00556D39"/>
    <w:rsid w:val="00564EB9"/>
    <w:rsid w:val="00567CF2"/>
    <w:rsid w:val="00571167"/>
    <w:rsid w:val="00575283"/>
    <w:rsid w:val="0057799F"/>
    <w:rsid w:val="00582219"/>
    <w:rsid w:val="005858B2"/>
    <w:rsid w:val="00591D0C"/>
    <w:rsid w:val="00595AFE"/>
    <w:rsid w:val="00597063"/>
    <w:rsid w:val="005978AB"/>
    <w:rsid w:val="005A1F0A"/>
    <w:rsid w:val="005A6400"/>
    <w:rsid w:val="005B7BB3"/>
    <w:rsid w:val="005C2F61"/>
    <w:rsid w:val="005D1940"/>
    <w:rsid w:val="005D3199"/>
    <w:rsid w:val="005D3314"/>
    <w:rsid w:val="005D5A54"/>
    <w:rsid w:val="005D5AB5"/>
    <w:rsid w:val="005E27D6"/>
    <w:rsid w:val="005E5A11"/>
    <w:rsid w:val="005F29EC"/>
    <w:rsid w:val="005F497D"/>
    <w:rsid w:val="006009D4"/>
    <w:rsid w:val="00600D7C"/>
    <w:rsid w:val="00603A0D"/>
    <w:rsid w:val="0061090C"/>
    <w:rsid w:val="00620F60"/>
    <w:rsid w:val="00621CD2"/>
    <w:rsid w:val="00622573"/>
    <w:rsid w:val="006254C1"/>
    <w:rsid w:val="0062628B"/>
    <w:rsid w:val="00630B06"/>
    <w:rsid w:val="006322E9"/>
    <w:rsid w:val="0063315A"/>
    <w:rsid w:val="00634754"/>
    <w:rsid w:val="006459CE"/>
    <w:rsid w:val="00645EF1"/>
    <w:rsid w:val="006512A9"/>
    <w:rsid w:val="00652CA5"/>
    <w:rsid w:val="00656819"/>
    <w:rsid w:val="00656E4F"/>
    <w:rsid w:val="00657CB6"/>
    <w:rsid w:val="00657E32"/>
    <w:rsid w:val="00660BF6"/>
    <w:rsid w:val="006643F9"/>
    <w:rsid w:val="00671A61"/>
    <w:rsid w:val="0067282B"/>
    <w:rsid w:val="0067442E"/>
    <w:rsid w:val="00674439"/>
    <w:rsid w:val="006773CA"/>
    <w:rsid w:val="006817C8"/>
    <w:rsid w:val="006878F3"/>
    <w:rsid w:val="0069051A"/>
    <w:rsid w:val="006919AF"/>
    <w:rsid w:val="00697E9B"/>
    <w:rsid w:val="006A2CC1"/>
    <w:rsid w:val="006B1302"/>
    <w:rsid w:val="006B2561"/>
    <w:rsid w:val="006B464F"/>
    <w:rsid w:val="006B7CDD"/>
    <w:rsid w:val="006C0E41"/>
    <w:rsid w:val="006C20E8"/>
    <w:rsid w:val="006C41BA"/>
    <w:rsid w:val="006C477F"/>
    <w:rsid w:val="006C7B6C"/>
    <w:rsid w:val="006D1916"/>
    <w:rsid w:val="006E5C43"/>
    <w:rsid w:val="006F4949"/>
    <w:rsid w:val="006F7747"/>
    <w:rsid w:val="00700A51"/>
    <w:rsid w:val="00701420"/>
    <w:rsid w:val="0071202A"/>
    <w:rsid w:val="007162E7"/>
    <w:rsid w:val="00716464"/>
    <w:rsid w:val="0071747D"/>
    <w:rsid w:val="007221E0"/>
    <w:rsid w:val="0072330B"/>
    <w:rsid w:val="007245AE"/>
    <w:rsid w:val="00724952"/>
    <w:rsid w:val="00725ECB"/>
    <w:rsid w:val="00727D10"/>
    <w:rsid w:val="00732250"/>
    <w:rsid w:val="007349F0"/>
    <w:rsid w:val="007351E5"/>
    <w:rsid w:val="0073536A"/>
    <w:rsid w:val="00735857"/>
    <w:rsid w:val="007362E4"/>
    <w:rsid w:val="00737722"/>
    <w:rsid w:val="00741F55"/>
    <w:rsid w:val="00743F96"/>
    <w:rsid w:val="00745132"/>
    <w:rsid w:val="007456AD"/>
    <w:rsid w:val="007475A2"/>
    <w:rsid w:val="00756C96"/>
    <w:rsid w:val="00756D35"/>
    <w:rsid w:val="00764EBB"/>
    <w:rsid w:val="00765007"/>
    <w:rsid w:val="00765BB7"/>
    <w:rsid w:val="007677C9"/>
    <w:rsid w:val="00767CD8"/>
    <w:rsid w:val="00772ACC"/>
    <w:rsid w:val="0077570A"/>
    <w:rsid w:val="00777E27"/>
    <w:rsid w:val="0078536C"/>
    <w:rsid w:val="00790E2D"/>
    <w:rsid w:val="00794E36"/>
    <w:rsid w:val="00796E1A"/>
    <w:rsid w:val="0079761E"/>
    <w:rsid w:val="007A04EE"/>
    <w:rsid w:val="007A16AB"/>
    <w:rsid w:val="007A1FA9"/>
    <w:rsid w:val="007C6515"/>
    <w:rsid w:val="007C72D3"/>
    <w:rsid w:val="007C7D02"/>
    <w:rsid w:val="007D0052"/>
    <w:rsid w:val="007D0F75"/>
    <w:rsid w:val="007D16AF"/>
    <w:rsid w:val="007D4650"/>
    <w:rsid w:val="007E6C99"/>
    <w:rsid w:val="007E7234"/>
    <w:rsid w:val="007F2798"/>
    <w:rsid w:val="007F44E2"/>
    <w:rsid w:val="007F4BC3"/>
    <w:rsid w:val="007F5FA1"/>
    <w:rsid w:val="00800CC1"/>
    <w:rsid w:val="0080312B"/>
    <w:rsid w:val="0080330E"/>
    <w:rsid w:val="0080338E"/>
    <w:rsid w:val="00803684"/>
    <w:rsid w:val="00805695"/>
    <w:rsid w:val="00807393"/>
    <w:rsid w:val="00811FC4"/>
    <w:rsid w:val="00817766"/>
    <w:rsid w:val="00821626"/>
    <w:rsid w:val="0082205D"/>
    <w:rsid w:val="00825CED"/>
    <w:rsid w:val="008263FF"/>
    <w:rsid w:val="00827831"/>
    <w:rsid w:val="008306EB"/>
    <w:rsid w:val="00831141"/>
    <w:rsid w:val="00832F15"/>
    <w:rsid w:val="00833902"/>
    <w:rsid w:val="00833F24"/>
    <w:rsid w:val="00834AA6"/>
    <w:rsid w:val="00835229"/>
    <w:rsid w:val="00843C1B"/>
    <w:rsid w:val="0084497A"/>
    <w:rsid w:val="00844B72"/>
    <w:rsid w:val="00854B9B"/>
    <w:rsid w:val="00880AFA"/>
    <w:rsid w:val="00881796"/>
    <w:rsid w:val="00884339"/>
    <w:rsid w:val="0088441F"/>
    <w:rsid w:val="0088718E"/>
    <w:rsid w:val="00893068"/>
    <w:rsid w:val="00893404"/>
    <w:rsid w:val="008A0145"/>
    <w:rsid w:val="008A7A5B"/>
    <w:rsid w:val="008B4C92"/>
    <w:rsid w:val="008B6E49"/>
    <w:rsid w:val="008C196B"/>
    <w:rsid w:val="008C2BBA"/>
    <w:rsid w:val="008C4A7C"/>
    <w:rsid w:val="008D34F1"/>
    <w:rsid w:val="008E0BE7"/>
    <w:rsid w:val="008E3F4B"/>
    <w:rsid w:val="008E4BFD"/>
    <w:rsid w:val="008E5420"/>
    <w:rsid w:val="008E62B6"/>
    <w:rsid w:val="008F0F24"/>
    <w:rsid w:val="008F7F01"/>
    <w:rsid w:val="00901B4B"/>
    <w:rsid w:val="00901EBA"/>
    <w:rsid w:val="009023D0"/>
    <w:rsid w:val="009105AE"/>
    <w:rsid w:val="00913F03"/>
    <w:rsid w:val="0091467C"/>
    <w:rsid w:val="009174E4"/>
    <w:rsid w:val="00920929"/>
    <w:rsid w:val="0092149C"/>
    <w:rsid w:val="009256B0"/>
    <w:rsid w:val="00930546"/>
    <w:rsid w:val="00932B36"/>
    <w:rsid w:val="00933876"/>
    <w:rsid w:val="00936571"/>
    <w:rsid w:val="0094313B"/>
    <w:rsid w:val="00943148"/>
    <w:rsid w:val="00944762"/>
    <w:rsid w:val="00946867"/>
    <w:rsid w:val="00946EFC"/>
    <w:rsid w:val="009503BF"/>
    <w:rsid w:val="009510FC"/>
    <w:rsid w:val="00951B56"/>
    <w:rsid w:val="00956360"/>
    <w:rsid w:val="009607D5"/>
    <w:rsid w:val="009633A8"/>
    <w:rsid w:val="00965C04"/>
    <w:rsid w:val="00967B20"/>
    <w:rsid w:val="00971B95"/>
    <w:rsid w:val="00975DA4"/>
    <w:rsid w:val="00981007"/>
    <w:rsid w:val="009814FD"/>
    <w:rsid w:val="00982AAD"/>
    <w:rsid w:val="009848FF"/>
    <w:rsid w:val="00985320"/>
    <w:rsid w:val="00987FD2"/>
    <w:rsid w:val="0099114B"/>
    <w:rsid w:val="00991423"/>
    <w:rsid w:val="0099262F"/>
    <w:rsid w:val="009940C0"/>
    <w:rsid w:val="009A1AD2"/>
    <w:rsid w:val="009A2453"/>
    <w:rsid w:val="009A26E1"/>
    <w:rsid w:val="009A2948"/>
    <w:rsid w:val="009A7D58"/>
    <w:rsid w:val="009B0E73"/>
    <w:rsid w:val="009B4FDD"/>
    <w:rsid w:val="009B6589"/>
    <w:rsid w:val="009B69AB"/>
    <w:rsid w:val="009C2178"/>
    <w:rsid w:val="009C72DD"/>
    <w:rsid w:val="009C743F"/>
    <w:rsid w:val="009D2388"/>
    <w:rsid w:val="009D2594"/>
    <w:rsid w:val="009D39DB"/>
    <w:rsid w:val="009E09AC"/>
    <w:rsid w:val="009E0F87"/>
    <w:rsid w:val="009E144B"/>
    <w:rsid w:val="009E22D6"/>
    <w:rsid w:val="009E237D"/>
    <w:rsid w:val="009E4FF5"/>
    <w:rsid w:val="009E5872"/>
    <w:rsid w:val="009E5AA0"/>
    <w:rsid w:val="009F0357"/>
    <w:rsid w:val="009F13B7"/>
    <w:rsid w:val="009F4D47"/>
    <w:rsid w:val="009F55C5"/>
    <w:rsid w:val="009F6D95"/>
    <w:rsid w:val="009F6F89"/>
    <w:rsid w:val="00A04657"/>
    <w:rsid w:val="00A1199C"/>
    <w:rsid w:val="00A141DC"/>
    <w:rsid w:val="00A141EC"/>
    <w:rsid w:val="00A16B5F"/>
    <w:rsid w:val="00A16C7A"/>
    <w:rsid w:val="00A20F3A"/>
    <w:rsid w:val="00A22398"/>
    <w:rsid w:val="00A23908"/>
    <w:rsid w:val="00A27F75"/>
    <w:rsid w:val="00A316E4"/>
    <w:rsid w:val="00A319CC"/>
    <w:rsid w:val="00A34890"/>
    <w:rsid w:val="00A3644B"/>
    <w:rsid w:val="00A40C18"/>
    <w:rsid w:val="00A4269F"/>
    <w:rsid w:val="00A50040"/>
    <w:rsid w:val="00A53518"/>
    <w:rsid w:val="00A62D66"/>
    <w:rsid w:val="00A64702"/>
    <w:rsid w:val="00A66E6D"/>
    <w:rsid w:val="00A70FA1"/>
    <w:rsid w:val="00A7303E"/>
    <w:rsid w:val="00A823C1"/>
    <w:rsid w:val="00A85F30"/>
    <w:rsid w:val="00A90961"/>
    <w:rsid w:val="00A95416"/>
    <w:rsid w:val="00AA0C90"/>
    <w:rsid w:val="00AA1C9C"/>
    <w:rsid w:val="00AB0852"/>
    <w:rsid w:val="00AB0E9B"/>
    <w:rsid w:val="00AB18AC"/>
    <w:rsid w:val="00AC3B17"/>
    <w:rsid w:val="00AD046A"/>
    <w:rsid w:val="00AD4889"/>
    <w:rsid w:val="00AE3859"/>
    <w:rsid w:val="00AE4B46"/>
    <w:rsid w:val="00AF0B0A"/>
    <w:rsid w:val="00B00C5A"/>
    <w:rsid w:val="00B04C1B"/>
    <w:rsid w:val="00B07740"/>
    <w:rsid w:val="00B1134B"/>
    <w:rsid w:val="00B17288"/>
    <w:rsid w:val="00B17605"/>
    <w:rsid w:val="00B21038"/>
    <w:rsid w:val="00B34D98"/>
    <w:rsid w:val="00B40096"/>
    <w:rsid w:val="00B43CD2"/>
    <w:rsid w:val="00B442D8"/>
    <w:rsid w:val="00B46385"/>
    <w:rsid w:val="00B466D2"/>
    <w:rsid w:val="00B523F9"/>
    <w:rsid w:val="00B56D51"/>
    <w:rsid w:val="00B60193"/>
    <w:rsid w:val="00B65930"/>
    <w:rsid w:val="00B666D6"/>
    <w:rsid w:val="00B669E5"/>
    <w:rsid w:val="00B7060C"/>
    <w:rsid w:val="00B739F0"/>
    <w:rsid w:val="00B73E5F"/>
    <w:rsid w:val="00B74025"/>
    <w:rsid w:val="00B75391"/>
    <w:rsid w:val="00B83C33"/>
    <w:rsid w:val="00B84082"/>
    <w:rsid w:val="00B8704B"/>
    <w:rsid w:val="00B91F6B"/>
    <w:rsid w:val="00B927C7"/>
    <w:rsid w:val="00B95C65"/>
    <w:rsid w:val="00BA08C2"/>
    <w:rsid w:val="00BA475F"/>
    <w:rsid w:val="00BA4E0E"/>
    <w:rsid w:val="00BB278B"/>
    <w:rsid w:val="00BC49D7"/>
    <w:rsid w:val="00BD0B14"/>
    <w:rsid w:val="00BD40AC"/>
    <w:rsid w:val="00BD46D5"/>
    <w:rsid w:val="00BD5846"/>
    <w:rsid w:val="00BD7953"/>
    <w:rsid w:val="00BE1896"/>
    <w:rsid w:val="00BE1D88"/>
    <w:rsid w:val="00BE3887"/>
    <w:rsid w:val="00BE6C69"/>
    <w:rsid w:val="00BE6DB0"/>
    <w:rsid w:val="00BF49B4"/>
    <w:rsid w:val="00BF6244"/>
    <w:rsid w:val="00BF627A"/>
    <w:rsid w:val="00BF6A3B"/>
    <w:rsid w:val="00C030BD"/>
    <w:rsid w:val="00C04B1C"/>
    <w:rsid w:val="00C060DD"/>
    <w:rsid w:val="00C10804"/>
    <w:rsid w:val="00C1337C"/>
    <w:rsid w:val="00C21439"/>
    <w:rsid w:val="00C27F8F"/>
    <w:rsid w:val="00C32937"/>
    <w:rsid w:val="00C36EF2"/>
    <w:rsid w:val="00C40F55"/>
    <w:rsid w:val="00C513B1"/>
    <w:rsid w:val="00C602DF"/>
    <w:rsid w:val="00C64D56"/>
    <w:rsid w:val="00C65E41"/>
    <w:rsid w:val="00C67F21"/>
    <w:rsid w:val="00C712B6"/>
    <w:rsid w:val="00C71C87"/>
    <w:rsid w:val="00C72350"/>
    <w:rsid w:val="00C76BD1"/>
    <w:rsid w:val="00C77103"/>
    <w:rsid w:val="00C84913"/>
    <w:rsid w:val="00C90126"/>
    <w:rsid w:val="00CA1340"/>
    <w:rsid w:val="00CA5515"/>
    <w:rsid w:val="00CA5CFE"/>
    <w:rsid w:val="00CA6950"/>
    <w:rsid w:val="00CA6F20"/>
    <w:rsid w:val="00CA77F0"/>
    <w:rsid w:val="00CB191F"/>
    <w:rsid w:val="00CB27DC"/>
    <w:rsid w:val="00CB4071"/>
    <w:rsid w:val="00CB5CD7"/>
    <w:rsid w:val="00CC412F"/>
    <w:rsid w:val="00CC7204"/>
    <w:rsid w:val="00CD313A"/>
    <w:rsid w:val="00CD4685"/>
    <w:rsid w:val="00CD46DE"/>
    <w:rsid w:val="00CD4D67"/>
    <w:rsid w:val="00CE6A5C"/>
    <w:rsid w:val="00CF2E32"/>
    <w:rsid w:val="00CF3B59"/>
    <w:rsid w:val="00CF5C58"/>
    <w:rsid w:val="00CF69FF"/>
    <w:rsid w:val="00D00445"/>
    <w:rsid w:val="00D02F7A"/>
    <w:rsid w:val="00D03166"/>
    <w:rsid w:val="00D035F5"/>
    <w:rsid w:val="00D03CDD"/>
    <w:rsid w:val="00D04B66"/>
    <w:rsid w:val="00D04D45"/>
    <w:rsid w:val="00D12A32"/>
    <w:rsid w:val="00D14759"/>
    <w:rsid w:val="00D20F57"/>
    <w:rsid w:val="00D212AE"/>
    <w:rsid w:val="00D21F4F"/>
    <w:rsid w:val="00D25C4D"/>
    <w:rsid w:val="00D30C58"/>
    <w:rsid w:val="00D31FA6"/>
    <w:rsid w:val="00D36C91"/>
    <w:rsid w:val="00D36D64"/>
    <w:rsid w:val="00D46C58"/>
    <w:rsid w:val="00D50972"/>
    <w:rsid w:val="00D72B8C"/>
    <w:rsid w:val="00D73024"/>
    <w:rsid w:val="00D7460E"/>
    <w:rsid w:val="00D75FB5"/>
    <w:rsid w:val="00D835B1"/>
    <w:rsid w:val="00D84538"/>
    <w:rsid w:val="00D86F7B"/>
    <w:rsid w:val="00D90673"/>
    <w:rsid w:val="00D91653"/>
    <w:rsid w:val="00D92990"/>
    <w:rsid w:val="00D93E5F"/>
    <w:rsid w:val="00DA09EB"/>
    <w:rsid w:val="00DA0B13"/>
    <w:rsid w:val="00DA3EE6"/>
    <w:rsid w:val="00DA49C7"/>
    <w:rsid w:val="00DC2E97"/>
    <w:rsid w:val="00DC2F59"/>
    <w:rsid w:val="00DC4327"/>
    <w:rsid w:val="00DC7CDF"/>
    <w:rsid w:val="00DD0441"/>
    <w:rsid w:val="00DD1F80"/>
    <w:rsid w:val="00DD2083"/>
    <w:rsid w:val="00DD2E87"/>
    <w:rsid w:val="00DE3D09"/>
    <w:rsid w:val="00DE6A2F"/>
    <w:rsid w:val="00DF200D"/>
    <w:rsid w:val="00DF2E07"/>
    <w:rsid w:val="00DF2F85"/>
    <w:rsid w:val="00DF3DD3"/>
    <w:rsid w:val="00E02294"/>
    <w:rsid w:val="00E0236D"/>
    <w:rsid w:val="00E11330"/>
    <w:rsid w:val="00E1183F"/>
    <w:rsid w:val="00E13729"/>
    <w:rsid w:val="00E15374"/>
    <w:rsid w:val="00E16AE5"/>
    <w:rsid w:val="00E1738E"/>
    <w:rsid w:val="00E22007"/>
    <w:rsid w:val="00E2781F"/>
    <w:rsid w:val="00E31DC3"/>
    <w:rsid w:val="00E33895"/>
    <w:rsid w:val="00E35324"/>
    <w:rsid w:val="00E42EA1"/>
    <w:rsid w:val="00E45E8E"/>
    <w:rsid w:val="00E52C81"/>
    <w:rsid w:val="00E550D1"/>
    <w:rsid w:val="00E55B40"/>
    <w:rsid w:val="00E56891"/>
    <w:rsid w:val="00E62C58"/>
    <w:rsid w:val="00E659FB"/>
    <w:rsid w:val="00E76574"/>
    <w:rsid w:val="00E81EAB"/>
    <w:rsid w:val="00E87389"/>
    <w:rsid w:val="00EA2D32"/>
    <w:rsid w:val="00EA57AB"/>
    <w:rsid w:val="00EB2AD2"/>
    <w:rsid w:val="00EB799C"/>
    <w:rsid w:val="00EC3E72"/>
    <w:rsid w:val="00EC53B6"/>
    <w:rsid w:val="00EC5EB7"/>
    <w:rsid w:val="00EC6BBE"/>
    <w:rsid w:val="00EC6E9C"/>
    <w:rsid w:val="00ED3E55"/>
    <w:rsid w:val="00ED7769"/>
    <w:rsid w:val="00EE513A"/>
    <w:rsid w:val="00EE6DED"/>
    <w:rsid w:val="00EF0716"/>
    <w:rsid w:val="00EF53DC"/>
    <w:rsid w:val="00EF657B"/>
    <w:rsid w:val="00EF6E66"/>
    <w:rsid w:val="00F0119E"/>
    <w:rsid w:val="00F03E45"/>
    <w:rsid w:val="00F11134"/>
    <w:rsid w:val="00F14909"/>
    <w:rsid w:val="00F17C32"/>
    <w:rsid w:val="00F21748"/>
    <w:rsid w:val="00F2498A"/>
    <w:rsid w:val="00F24B28"/>
    <w:rsid w:val="00F30291"/>
    <w:rsid w:val="00F31ED4"/>
    <w:rsid w:val="00F34C96"/>
    <w:rsid w:val="00F41C53"/>
    <w:rsid w:val="00F455D3"/>
    <w:rsid w:val="00F55365"/>
    <w:rsid w:val="00F61AB2"/>
    <w:rsid w:val="00F62B86"/>
    <w:rsid w:val="00F63C44"/>
    <w:rsid w:val="00F63CD1"/>
    <w:rsid w:val="00F6457D"/>
    <w:rsid w:val="00F64BB5"/>
    <w:rsid w:val="00F678AD"/>
    <w:rsid w:val="00F71DF5"/>
    <w:rsid w:val="00F74FA2"/>
    <w:rsid w:val="00F812E7"/>
    <w:rsid w:val="00F8328D"/>
    <w:rsid w:val="00F83B6D"/>
    <w:rsid w:val="00F866A2"/>
    <w:rsid w:val="00F92831"/>
    <w:rsid w:val="00FA1005"/>
    <w:rsid w:val="00FA1128"/>
    <w:rsid w:val="00FA28A0"/>
    <w:rsid w:val="00FA3832"/>
    <w:rsid w:val="00FA4440"/>
    <w:rsid w:val="00FA6F02"/>
    <w:rsid w:val="00FB1B2D"/>
    <w:rsid w:val="00FC7639"/>
    <w:rsid w:val="00FD2366"/>
    <w:rsid w:val="00FE5434"/>
    <w:rsid w:val="00FE6885"/>
    <w:rsid w:val="00FE6DD7"/>
    <w:rsid w:val="00FF0B7C"/>
    <w:rsid w:val="00FF2AB2"/>
    <w:rsid w:val="00FF42E2"/>
    <w:rsid w:val="00FF4D68"/>
    <w:rsid w:val="00FF5C87"/>
    <w:rsid w:val="00FF6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45BCA6"/>
  <w15:chartTrackingRefBased/>
  <w15:docId w15:val="{635C6A71-132C-4F94-9166-D61BA79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2AD9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qFormat/>
    <w:rsid w:val="004A49C9"/>
    <w:pPr>
      <w:keepNext/>
      <w:spacing w:after="0" w:line="240" w:lineRule="auto"/>
      <w:outlineLvl w:val="0"/>
    </w:pPr>
    <w:rPr>
      <w:rFonts w:ascii="Times New Roman" w:hAnsi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1079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4E15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E1573"/>
  </w:style>
  <w:style w:type="paragraph" w:styleId="a6">
    <w:name w:val="footer"/>
    <w:basedOn w:val="a"/>
    <w:link w:val="a7"/>
    <w:uiPriority w:val="99"/>
    <w:unhideWhenUsed/>
    <w:rsid w:val="004E15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E1573"/>
  </w:style>
  <w:style w:type="character" w:styleId="a8">
    <w:name w:val="Hyperlink"/>
    <w:uiPriority w:val="99"/>
    <w:unhideWhenUsed/>
    <w:rsid w:val="002E2555"/>
    <w:rPr>
      <w:color w:val="0000FF"/>
      <w:u w:val="single"/>
    </w:rPr>
  </w:style>
  <w:style w:type="paragraph" w:styleId="a9">
    <w:name w:val="caption"/>
    <w:basedOn w:val="a"/>
    <w:next w:val="a"/>
    <w:qFormat/>
    <w:rsid w:val="004A49C9"/>
    <w:pPr>
      <w:spacing w:before="120" w:after="0" w:line="240" w:lineRule="auto"/>
      <w:jc w:val="center"/>
    </w:pPr>
    <w:rPr>
      <w:rFonts w:ascii="Times New Roman" w:hAnsi="Times New Roman"/>
      <w:sz w:val="28"/>
      <w:szCs w:val="20"/>
    </w:rPr>
  </w:style>
  <w:style w:type="paragraph" w:styleId="aa">
    <w:name w:val="Body Text"/>
    <w:basedOn w:val="a"/>
    <w:rsid w:val="004A49C9"/>
    <w:pPr>
      <w:spacing w:after="0" w:line="360" w:lineRule="auto"/>
      <w:jc w:val="both"/>
    </w:pPr>
    <w:rPr>
      <w:rFonts w:ascii="Times New Roman" w:hAnsi="Times New Roman"/>
      <w:sz w:val="24"/>
      <w:szCs w:val="20"/>
    </w:rPr>
  </w:style>
  <w:style w:type="paragraph" w:styleId="2">
    <w:name w:val="Body Text 2"/>
    <w:basedOn w:val="a"/>
    <w:rsid w:val="00442495"/>
    <w:pPr>
      <w:spacing w:after="120" w:line="480" w:lineRule="auto"/>
    </w:pPr>
  </w:style>
  <w:style w:type="table" w:styleId="ab">
    <w:name w:val="Table Grid"/>
    <w:basedOn w:val="a1"/>
    <w:rsid w:val="00D04B66"/>
    <w:pPr>
      <w:spacing w:after="200" w:line="276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652C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link w:val="ac"/>
    <w:uiPriority w:val="99"/>
    <w:semiHidden/>
    <w:rsid w:val="00652CA5"/>
    <w:rPr>
      <w:rFonts w:ascii="Segoe UI" w:hAnsi="Segoe UI" w:cs="Segoe UI"/>
      <w:sz w:val="18"/>
      <w:szCs w:val="18"/>
    </w:rPr>
  </w:style>
  <w:style w:type="paragraph" w:styleId="ae">
    <w:name w:val="Title"/>
    <w:basedOn w:val="a"/>
    <w:link w:val="af"/>
    <w:qFormat/>
    <w:rsid w:val="00FA1005"/>
    <w:pPr>
      <w:spacing w:after="0" w:line="360" w:lineRule="auto"/>
      <w:jc w:val="center"/>
    </w:pPr>
    <w:rPr>
      <w:rFonts w:ascii="Times New Roman" w:hAnsi="Times New Roman"/>
      <w:sz w:val="28"/>
      <w:szCs w:val="20"/>
    </w:rPr>
  </w:style>
  <w:style w:type="character" w:customStyle="1" w:styleId="af">
    <w:name w:val="Заголовок Знак"/>
    <w:link w:val="ae"/>
    <w:rsid w:val="00FA1005"/>
    <w:rPr>
      <w:rFonts w:ascii="Times New Roman" w:hAnsi="Times New Roman"/>
      <w:sz w:val="28"/>
    </w:rPr>
  </w:style>
  <w:style w:type="paragraph" w:styleId="af0">
    <w:name w:val="No Spacing"/>
    <w:link w:val="af1"/>
    <w:uiPriority w:val="1"/>
    <w:qFormat/>
    <w:rsid w:val="002630AA"/>
    <w:rPr>
      <w:sz w:val="22"/>
      <w:szCs w:val="22"/>
      <w:lang w:eastAsia="en-US"/>
    </w:rPr>
  </w:style>
  <w:style w:type="character" w:customStyle="1" w:styleId="af1">
    <w:name w:val="Без интервала Знак"/>
    <w:link w:val="af0"/>
    <w:uiPriority w:val="1"/>
    <w:locked/>
    <w:rsid w:val="002630AA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5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9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4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4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9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41D6DD-2A97-40E8-8856-D392E49977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1</Pages>
  <Words>425</Words>
  <Characters>2428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«Биробиджанский муниципальный район»</vt:lpstr>
    </vt:vector>
  </TitlesOfParts>
  <Company>Reanimator Extreme Edition</Company>
  <LinksUpToDate>false</LinksUpToDate>
  <CharactersWithSpaces>2848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«Биробиджанский муниципальный район»</dc:title>
  <dc:subject/>
  <dc:creator>User34535</dc:creator>
  <cp:keywords/>
  <dc:description/>
  <cp:lastModifiedBy>NArh</cp:lastModifiedBy>
  <cp:revision>9</cp:revision>
  <cp:lastPrinted>2024-06-04T03:19:00Z</cp:lastPrinted>
  <dcterms:created xsi:type="dcterms:W3CDTF">2023-12-25T06:55:00Z</dcterms:created>
  <dcterms:modified xsi:type="dcterms:W3CDTF">2024-06-04T04:23:00Z</dcterms:modified>
</cp:coreProperties>
</file>